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9CB" w:rsidRPr="0090694D" w:rsidRDefault="006C19CB" w:rsidP="009069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069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ИСПОЛЬЗОВАНИЯ ИНВАЛИДАМИ И ЛИЦАМИ С ОГРАНИЧЕННЫМИ ВОЗМОЖНОСТЯМИ ЗДОРОВЬЯ</w:t>
      </w:r>
    </w:p>
    <w:p w:rsidR="006C19CB" w:rsidRPr="0090694D" w:rsidRDefault="006C19CB" w:rsidP="009069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33516" w:rsidRPr="0090694D" w:rsidRDefault="00333516" w:rsidP="0090694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69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образовательной организации созданы необходимые условия</w:t>
      </w:r>
      <w:r w:rsidRPr="009069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предоставления качественных образовательных услуг и 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обеспечения управления образовательным процессом</w:t>
      </w:r>
      <w:r w:rsidR="006C19CB"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информационных технологий,</w:t>
      </w:r>
      <w:r w:rsidR="006C19CB"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числе:</w:t>
      </w:r>
    </w:p>
    <w:p w:rsidR="00126605" w:rsidRDefault="00333516" w:rsidP="0090694D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1. 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Техникум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подключен к сети </w:t>
      </w:r>
      <w:proofErr w:type="spell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Internet</w:t>
      </w:r>
      <w:proofErr w:type="spellEnd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 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2. Выход в Интернет имеется на всех персональных компьютерах 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техникума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3. Используется лицензионное программное обеспечение.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4. Электронный адрес E-</w:t>
      </w:r>
      <w:proofErr w:type="spell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mail</w:t>
      </w:r>
      <w:proofErr w:type="spellEnd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: </w:t>
      </w:r>
      <w:proofErr w:type="gramStart"/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LTET</w:t>
      </w:r>
      <w:r w:rsidR="0090694D" w:rsidRPr="0012660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-</w:t>
      </w:r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TATARSTAN</w:t>
      </w:r>
      <w:r w:rsidR="009D29B9" w:rsidRPr="0090694D">
        <w:rPr>
          <w:rFonts w:ascii="Arial" w:hAnsi="Arial" w:cs="Arial"/>
          <w:color w:val="000000"/>
          <w:sz w:val="28"/>
          <w:szCs w:val="28"/>
          <w:shd w:val="clear" w:color="auto" w:fill="FFFFFF"/>
        </w:rPr>
        <w:t>@</w:t>
      </w:r>
      <w:r w:rsidR="0090694D">
        <w:rPr>
          <w:rFonts w:ascii="Arial" w:hAnsi="Arial" w:cs="Arial"/>
          <w:color w:val="000000"/>
          <w:sz w:val="28"/>
          <w:szCs w:val="28"/>
          <w:shd w:val="clear" w:color="auto" w:fill="FFFFFF"/>
          <w:lang w:val="en-US"/>
        </w:rPr>
        <w:t>mail</w:t>
      </w:r>
      <w:r w:rsidR="009D29B9" w:rsidRPr="0090694D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  <w:proofErr w:type="spellStart"/>
      <w:r w:rsidR="009D29B9" w:rsidRPr="0090694D">
        <w:rPr>
          <w:rFonts w:ascii="Arial" w:hAnsi="Arial" w:cs="Arial"/>
          <w:color w:val="000000"/>
          <w:sz w:val="28"/>
          <w:szCs w:val="28"/>
          <w:shd w:val="clear" w:color="auto" w:fill="FFFFFF"/>
        </w:rPr>
        <w:t>ru</w:t>
      </w:r>
      <w:proofErr w:type="spellEnd"/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5.</w:t>
      </w:r>
      <w:proofErr w:type="gramEnd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Имеется сайт </w:t>
      </w:r>
      <w:r w:rsidR="009D29B9" w:rsidRPr="0090694D">
        <w:rPr>
          <w:rFonts w:ascii="Times New Roman" w:hAnsi="Times New Roman" w:cs="Times New Roman"/>
          <w:sz w:val="28"/>
          <w:szCs w:val="28"/>
        </w:rPr>
        <w:t>https://</w:t>
      </w:r>
      <w:r w:rsidR="00126605" w:rsidRPr="00126605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</w:t>
      </w:r>
      <w:proofErr w:type="spellStart"/>
      <w:r w:rsidR="00126605">
        <w:rPr>
          <w:rFonts w:ascii="Times New Roman" w:hAnsi="Times New Roman" w:cs="Times New Roman"/>
          <w:sz w:val="28"/>
          <w:szCs w:val="28"/>
          <w:u w:val="single"/>
          <w:lang w:val="en-US"/>
        </w:rPr>
        <w:t>edu</w:t>
      </w:r>
      <w:proofErr w:type="spellEnd"/>
      <w:r w:rsidR="00126605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spellStart"/>
      <w:r w:rsidR="00126605">
        <w:rPr>
          <w:rFonts w:ascii="Times New Roman" w:hAnsi="Times New Roman" w:cs="Times New Roman"/>
          <w:sz w:val="28"/>
          <w:szCs w:val="28"/>
          <w:u w:val="single"/>
          <w:lang w:val="en-US"/>
        </w:rPr>
        <w:t>tatar</w:t>
      </w:r>
      <w:proofErr w:type="spellEnd"/>
      <w:r w:rsidR="00126605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spellStart"/>
      <w:r w:rsidR="00126605">
        <w:rPr>
          <w:rFonts w:ascii="Times New Roman" w:hAnsi="Times New Roman" w:cs="Times New Roman"/>
          <w:sz w:val="28"/>
          <w:szCs w:val="28"/>
          <w:u w:val="single"/>
          <w:lang w:val="en-US"/>
        </w:rPr>
        <w:t>ru</w:t>
      </w:r>
      <w:proofErr w:type="spellEnd"/>
      <w:r w:rsidR="00126605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="00126605">
        <w:rPr>
          <w:rFonts w:ascii="Times New Roman" w:hAnsi="Times New Roman" w:cs="Times New Roman"/>
          <w:sz w:val="28"/>
          <w:szCs w:val="28"/>
          <w:u w:val="single"/>
          <w:lang w:val="en-US"/>
        </w:rPr>
        <w:t>laishevo</w:t>
      </w:r>
      <w:proofErr w:type="spellEnd"/>
      <w:r w:rsidR="00126605">
        <w:rPr>
          <w:rFonts w:ascii="Times New Roman" w:hAnsi="Times New Roman" w:cs="Times New Roman"/>
          <w:sz w:val="28"/>
          <w:szCs w:val="28"/>
          <w:u w:val="single"/>
        </w:rPr>
        <w:t>/</w:t>
      </w:r>
      <w:proofErr w:type="spellStart"/>
      <w:r w:rsidR="00126605">
        <w:rPr>
          <w:rFonts w:ascii="Times New Roman" w:hAnsi="Times New Roman" w:cs="Times New Roman"/>
          <w:sz w:val="28"/>
          <w:szCs w:val="28"/>
          <w:u w:val="single"/>
          <w:lang w:val="en-US"/>
        </w:rPr>
        <w:t>ldshi</w:t>
      </w:r>
      <w:proofErr w:type="spellEnd"/>
      <w:r w:rsidR="00126605">
        <w:rPr>
          <w:rFonts w:ascii="Times New Roman" w:hAnsi="Times New Roman" w:cs="Times New Roman"/>
          <w:sz w:val="28"/>
          <w:szCs w:val="28"/>
          <w:u w:val="single"/>
        </w:rPr>
        <w:t>/</w:t>
      </w:r>
      <w:r w:rsidR="00126605">
        <w:rPr>
          <w:rFonts w:ascii="Times New Roman" w:hAnsi="Times New Roman" w:cs="Times New Roman"/>
          <w:sz w:val="28"/>
          <w:szCs w:val="28"/>
          <w:u w:val="single"/>
          <w:lang w:val="en-US"/>
        </w:rPr>
        <w:t>org</w:t>
      </w:r>
      <w:r w:rsidR="00126605">
        <w:rPr>
          <w:rFonts w:ascii="Times New Roman" w:hAnsi="Times New Roman" w:cs="Times New Roman"/>
          <w:sz w:val="28"/>
          <w:szCs w:val="28"/>
          <w:u w:val="single"/>
        </w:rPr>
        <w:t>6202</w:t>
      </w:r>
    </w:p>
    <w:p w:rsidR="00126605" w:rsidRDefault="00333516" w:rsidP="009069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6. В 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техникуме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ведется видеонаблюдение.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7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 В постоянном режиме функциониру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ю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т </w:t>
      </w:r>
      <w:r w:rsidR="0090694D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4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компьютерн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ых</w:t>
      </w:r>
      <w:proofErr w:type="gramEnd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класс</w:t>
      </w:r>
      <w:r w:rsidR="0090694D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а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8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</w:t>
      </w:r>
      <w:proofErr w:type="gram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Организованы учебные занятия по информатике для обучающихся, в рамках учебного плана.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9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proofErr w:type="gramEnd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Имеется компьютерная техника: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• интерактивная доска 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• компьютеры / ноутбуки 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• МФУ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• мультимедиа проекторы 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</w:t>
      </w:r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0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Оснащены компьютерами кабинеты: директора, заместителей директора по УР и 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У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ВР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ПО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заместителя директора по АХР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, 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библиотека, бухгалтерия, приемная, методический кабинет.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</w:t>
      </w:r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1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. Систематически пополняется </w:t>
      </w:r>
      <w:proofErr w:type="spell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медиатека</w:t>
      </w:r>
      <w:proofErr w:type="spellEnd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, учебно-дидактический материал.</w:t>
      </w: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1</w:t>
      </w:r>
      <w:r w:rsid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Все оборудование систематизировано и хранится в учебных кабинетах.</w:t>
      </w:r>
    </w:p>
    <w:p w:rsidR="00126605" w:rsidRDefault="00333516" w:rsidP="001266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90694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0694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В учебном процессе 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используются множительная и копировальная техника, аудио и видео аппаратура, мультимедийное оборудование. </w:t>
      </w:r>
    </w:p>
    <w:p w:rsidR="00126605" w:rsidRDefault="00333516" w:rsidP="001266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Информационно-коммуникативные технологии широко используются </w:t>
      </w:r>
      <w:r w:rsidRPr="0090694D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во внеурочной деятельности </w:t>
      </w:r>
      <w:r w:rsidR="009D29B9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техникума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 </w:t>
      </w:r>
    </w:p>
    <w:p w:rsidR="00F0309C" w:rsidRPr="0090694D" w:rsidRDefault="00333516" w:rsidP="0012660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gram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обучающихся, в том числе инвалидов и лиц с ограниченными возможностями здоровья и педагогических работников организован свободный доступ к информационным системам и информационно-телекоммуникационным сетям, в течение рабочего (учебного) времени в кабинете информатики и библиотеке (с 08:</w:t>
      </w:r>
      <w:r w:rsidR="0001619C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0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0 до 1</w:t>
      </w:r>
      <w:r w:rsidR="0012660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6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:</w:t>
      </w:r>
      <w:r w:rsidR="0001619C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0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0.</w:t>
      </w:r>
      <w:proofErr w:type="gramEnd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Выходной - воскресенье),</w:t>
      </w:r>
      <w:r w:rsidR="0001619C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для поиска информации, оформлени</w:t>
      </w:r>
      <w:r w:rsidR="0001619C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я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работ, создания фильмов и презентаций с разнообразной тематикой для проведения </w:t>
      </w:r>
      <w:r w:rsidR="0001619C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воспитательны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х часов, </w:t>
      </w:r>
      <w:proofErr w:type="spellStart"/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обще</w:t>
      </w:r>
      <w:r w:rsidR="0001619C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техникумовских</w:t>
      </w:r>
      <w:proofErr w:type="spellEnd"/>
      <w:r w:rsidR="0001619C"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0694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научно-практических конференций, вечеров отдыха, родительских собраний и других мероприятий с использованием ПК и ИКТ. </w:t>
      </w:r>
      <w:proofErr w:type="gramEnd"/>
    </w:p>
    <w:sectPr w:rsidR="00F0309C" w:rsidRPr="0090694D" w:rsidSect="00F030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33516"/>
    <w:rsid w:val="0001619C"/>
    <w:rsid w:val="00126605"/>
    <w:rsid w:val="001A46F2"/>
    <w:rsid w:val="00333516"/>
    <w:rsid w:val="004B504A"/>
    <w:rsid w:val="005B7FC4"/>
    <w:rsid w:val="006C19CB"/>
    <w:rsid w:val="0090694D"/>
    <w:rsid w:val="009D29B9"/>
    <w:rsid w:val="00B778C7"/>
    <w:rsid w:val="00F0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0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3516"/>
    <w:rPr>
      <w:color w:val="0000FF"/>
      <w:u w:val="single"/>
    </w:rPr>
  </w:style>
  <w:style w:type="character" w:customStyle="1" w:styleId="dropdown-user-namefirst-letter">
    <w:name w:val="dropdown-user-name__first-letter"/>
    <w:basedOn w:val="a0"/>
    <w:rsid w:val="009D29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31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5</cp:lastModifiedBy>
  <cp:revision>5</cp:revision>
  <dcterms:created xsi:type="dcterms:W3CDTF">2019-02-16T05:19:00Z</dcterms:created>
  <dcterms:modified xsi:type="dcterms:W3CDTF">2020-02-11T11:56:00Z</dcterms:modified>
</cp:coreProperties>
</file>